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AADD8" w14:textId="4DE70374" w:rsidR="002A1868" w:rsidRPr="00480951" w:rsidRDefault="00C73042">
      <w:pPr>
        <w:rPr>
          <w:b/>
          <w:bCs/>
          <w:i/>
          <w:iCs/>
          <w:sz w:val="28"/>
          <w:szCs w:val="28"/>
        </w:rPr>
      </w:pPr>
      <w:r w:rsidRPr="00480951">
        <w:rPr>
          <w:b/>
          <w:bCs/>
          <w:i/>
          <w:iCs/>
          <w:sz w:val="28"/>
          <w:szCs w:val="28"/>
        </w:rPr>
        <w:t>Motion t</w:t>
      </w:r>
      <w:r w:rsidR="002C2902" w:rsidRPr="00480951">
        <w:rPr>
          <w:b/>
          <w:bCs/>
          <w:i/>
          <w:iCs/>
          <w:sz w:val="28"/>
          <w:szCs w:val="28"/>
        </w:rPr>
        <w:t xml:space="preserve">ill </w:t>
      </w:r>
      <w:proofErr w:type="spellStart"/>
      <w:r w:rsidR="002C2902" w:rsidRPr="00480951">
        <w:rPr>
          <w:b/>
          <w:bCs/>
          <w:i/>
          <w:iCs/>
          <w:sz w:val="28"/>
          <w:szCs w:val="28"/>
        </w:rPr>
        <w:t>E</w:t>
      </w:r>
      <w:r w:rsidR="00802138" w:rsidRPr="00480951">
        <w:rPr>
          <w:b/>
          <w:bCs/>
          <w:i/>
          <w:iCs/>
          <w:sz w:val="28"/>
          <w:szCs w:val="28"/>
        </w:rPr>
        <w:t>esti</w:t>
      </w:r>
      <w:proofErr w:type="spellEnd"/>
      <w:r w:rsidR="00802138" w:rsidRPr="00480951">
        <w:rPr>
          <w:b/>
          <w:bCs/>
          <w:i/>
          <w:iCs/>
          <w:sz w:val="28"/>
          <w:szCs w:val="28"/>
        </w:rPr>
        <w:t xml:space="preserve"> Majas</w:t>
      </w:r>
      <w:r w:rsidR="002C2902" w:rsidRPr="00480951">
        <w:rPr>
          <w:b/>
          <w:bCs/>
          <w:i/>
          <w:iCs/>
          <w:sz w:val="28"/>
          <w:szCs w:val="28"/>
        </w:rPr>
        <w:t xml:space="preserve"> </w:t>
      </w:r>
      <w:r w:rsidRPr="00480951">
        <w:rPr>
          <w:b/>
          <w:bCs/>
          <w:i/>
          <w:iCs/>
          <w:sz w:val="28"/>
          <w:szCs w:val="28"/>
        </w:rPr>
        <w:t>årsstämma 2022</w:t>
      </w:r>
      <w:r w:rsidR="002E1711">
        <w:rPr>
          <w:b/>
          <w:bCs/>
          <w:i/>
          <w:iCs/>
          <w:sz w:val="28"/>
          <w:szCs w:val="28"/>
        </w:rPr>
        <w:t>-</w:t>
      </w:r>
      <w:r w:rsidRPr="00480951">
        <w:rPr>
          <w:b/>
          <w:bCs/>
          <w:i/>
          <w:iCs/>
          <w:sz w:val="28"/>
          <w:szCs w:val="28"/>
        </w:rPr>
        <w:t>05</w:t>
      </w:r>
      <w:r w:rsidR="002E1711">
        <w:rPr>
          <w:b/>
          <w:bCs/>
          <w:i/>
          <w:iCs/>
          <w:sz w:val="28"/>
          <w:szCs w:val="28"/>
        </w:rPr>
        <w:t>-</w:t>
      </w:r>
      <w:r w:rsidRPr="00480951">
        <w:rPr>
          <w:b/>
          <w:bCs/>
          <w:i/>
          <w:iCs/>
          <w:sz w:val="28"/>
          <w:szCs w:val="28"/>
        </w:rPr>
        <w:t>19</w:t>
      </w:r>
      <w:r w:rsidR="00035580" w:rsidRPr="00480951">
        <w:rPr>
          <w:b/>
          <w:bCs/>
          <w:i/>
          <w:iCs/>
          <w:sz w:val="28"/>
          <w:szCs w:val="28"/>
        </w:rPr>
        <w:tab/>
      </w:r>
      <w:r w:rsidR="00035580" w:rsidRPr="00480951">
        <w:rPr>
          <w:b/>
          <w:bCs/>
          <w:i/>
          <w:iCs/>
          <w:sz w:val="28"/>
          <w:szCs w:val="28"/>
        </w:rPr>
        <w:tab/>
      </w:r>
    </w:p>
    <w:p w14:paraId="3600F6DA" w14:textId="5E0AE3B5" w:rsidR="002C2902" w:rsidRDefault="002C2902"/>
    <w:p w14:paraId="1CD0B24A" w14:textId="4600C43D" w:rsidR="009824AA" w:rsidRDefault="002C2902">
      <w:r>
        <w:t xml:space="preserve">Idag </w:t>
      </w:r>
      <w:r w:rsidR="00C73042">
        <w:t>bedrivs</w:t>
      </w:r>
      <w:r>
        <w:t xml:space="preserve"> daglig estnisk verksamhet i Stockholm på </w:t>
      </w:r>
      <w:r w:rsidR="00C032E5">
        <w:t xml:space="preserve">huvudsakligen </w:t>
      </w:r>
      <w:r w:rsidR="00B07A7B">
        <w:t xml:space="preserve">två </w:t>
      </w:r>
      <w:r>
        <w:t xml:space="preserve">adresser: Wallingatan och Gamla stan. Vi kämpar på båda håll med höga kostnader för att kunna genomföra </w:t>
      </w:r>
      <w:r w:rsidR="00C73042">
        <w:t>de olika verksamheterna</w:t>
      </w:r>
      <w:r>
        <w:t xml:space="preserve">. </w:t>
      </w:r>
      <w:r w:rsidR="00B07A7B">
        <w:t xml:space="preserve">I Gamla stan hyr Estniska Skolan lokaler på tre adresser för att kunna hysa alla elever från förskoleklass till klass 9. </w:t>
      </w:r>
      <w:r w:rsidR="00C73042">
        <w:t>L</w:t>
      </w:r>
      <w:r w:rsidR="009824AA">
        <w:t xml:space="preserve">okalerna finns i ett charmigt område </w:t>
      </w:r>
      <w:r w:rsidR="00C73042">
        <w:t xml:space="preserve">men de </w:t>
      </w:r>
      <w:r w:rsidR="009824AA">
        <w:t xml:space="preserve">är små och trånga. Å andra sidan skulle </w:t>
      </w:r>
      <w:r w:rsidR="001B73E5">
        <w:t>skolan</w:t>
      </w:r>
      <w:r w:rsidR="009824AA">
        <w:t xml:space="preserve"> inte ha råd med en större lokalyta. Dessutom finns ett överhängande hot om en sänkt skolpeng till friskolor </w:t>
      </w:r>
      <w:r w:rsidR="00700002">
        <w:t xml:space="preserve">och en rejäl hyreshöjning </w:t>
      </w:r>
      <w:r w:rsidR="009824AA">
        <w:t>som ytterligare skulle försvåra vår existens och verksamhet.</w:t>
      </w:r>
    </w:p>
    <w:p w14:paraId="4840B43E" w14:textId="77777777" w:rsidR="001B73E5" w:rsidRDefault="00B07A7B" w:rsidP="00755B86">
      <w:r>
        <w:t xml:space="preserve">Samtidigt </w:t>
      </w:r>
      <w:r w:rsidR="001B73E5">
        <w:t xml:space="preserve">står </w:t>
      </w:r>
      <w:proofErr w:type="spellStart"/>
      <w:r w:rsidR="001B73E5">
        <w:t>Eesti</w:t>
      </w:r>
      <w:proofErr w:type="spellEnd"/>
      <w:r w:rsidR="001B73E5">
        <w:t xml:space="preserve"> Maja inför utmaningar med </w:t>
      </w:r>
      <w:r>
        <w:t xml:space="preserve">stora utgifter </w:t>
      </w:r>
      <w:r w:rsidR="001B73E5">
        <w:t xml:space="preserve">för </w:t>
      </w:r>
      <w:proofErr w:type="spellStart"/>
      <w:proofErr w:type="gramStart"/>
      <w:r w:rsidR="001B73E5">
        <w:t>bl</w:t>
      </w:r>
      <w:proofErr w:type="spellEnd"/>
      <w:r w:rsidR="001B73E5">
        <w:t xml:space="preserve"> a</w:t>
      </w:r>
      <w:proofErr w:type="gramEnd"/>
      <w:r w:rsidR="001B73E5">
        <w:t xml:space="preserve"> </w:t>
      </w:r>
      <w:r w:rsidR="00785D46">
        <w:t xml:space="preserve">stambyte. </w:t>
      </w:r>
    </w:p>
    <w:p w14:paraId="08F27528" w14:textId="77777777" w:rsidR="001B73E5" w:rsidRDefault="001B73E5" w:rsidP="00755B86"/>
    <w:p w14:paraId="54D845CB" w14:textId="6E39FA09" w:rsidR="001B73E5" w:rsidRDefault="001B73E5" w:rsidP="00755B86">
      <w:r>
        <w:t xml:space="preserve">Därför föreslår vi från </w:t>
      </w:r>
      <w:r w:rsidR="00785D46">
        <w:t xml:space="preserve">Estniska Skolan att det är dags att slå samman all estnisk verksamhet i staden till ett </w:t>
      </w:r>
      <w:r>
        <w:t>gemensamt</w:t>
      </w:r>
      <w:r w:rsidR="00785D46">
        <w:t xml:space="preserve"> </w:t>
      </w:r>
      <w:r w:rsidR="00785D46" w:rsidRPr="00802138">
        <w:rPr>
          <w:b/>
          <w:bCs/>
          <w:i/>
          <w:iCs/>
        </w:rPr>
        <w:t xml:space="preserve">estniskt </w:t>
      </w:r>
      <w:r w:rsidR="000E2993" w:rsidRPr="00802138">
        <w:rPr>
          <w:b/>
          <w:bCs/>
          <w:i/>
          <w:iCs/>
        </w:rPr>
        <w:t>kultur</w:t>
      </w:r>
      <w:r w:rsidR="00785D46" w:rsidRPr="00802138">
        <w:rPr>
          <w:b/>
          <w:bCs/>
          <w:i/>
          <w:iCs/>
        </w:rPr>
        <w:t>centrum</w:t>
      </w:r>
      <w:r w:rsidR="00785D46">
        <w:t xml:space="preserve"> där </w:t>
      </w:r>
      <w:proofErr w:type="spellStart"/>
      <w:r w:rsidR="00785D46">
        <w:t>E</w:t>
      </w:r>
      <w:r w:rsidR="001310DA">
        <w:t>esti</w:t>
      </w:r>
      <w:proofErr w:type="spellEnd"/>
      <w:r w:rsidR="001310DA">
        <w:t xml:space="preserve"> Maja</w:t>
      </w:r>
      <w:r w:rsidR="00D72700">
        <w:t xml:space="preserve"> med all sin verksamhet</w:t>
      </w:r>
      <w:r w:rsidR="00785D46">
        <w:t>, Estniska förskolan och Estniska Skolan finns under ett och samma tak.</w:t>
      </w:r>
      <w:r w:rsidR="001D61D1" w:rsidRPr="001D61D1">
        <w:t xml:space="preserve"> </w:t>
      </w:r>
    </w:p>
    <w:p w14:paraId="2A9081E4" w14:textId="77777777" w:rsidR="001B73E5" w:rsidRDefault="001B73E5" w:rsidP="00755B86"/>
    <w:p w14:paraId="35CBD78F" w14:textId="07FA5B62" w:rsidR="00755B86" w:rsidRPr="001D61D1" w:rsidRDefault="001D61D1" w:rsidP="00755B86">
      <w:r>
        <w:t>Förslaget har inte en</w:t>
      </w:r>
      <w:r w:rsidR="0079706D">
        <w:t>bart</w:t>
      </w:r>
      <w:r>
        <w:t xml:space="preserve"> uppenbara</w:t>
      </w:r>
      <w:r w:rsidR="001E69BE">
        <w:t xml:space="preserve"> </w:t>
      </w:r>
      <w:r>
        <w:t>ekonomiska fördelar utan e</w:t>
      </w:r>
      <w:r w:rsidR="001E69BE">
        <w:t>tt i all mening levande centrum</w:t>
      </w:r>
      <w:r w:rsidR="00DF29E1">
        <w:t xml:space="preserve"> </w:t>
      </w:r>
      <w:r>
        <w:t xml:space="preserve">skulle gagna alla </w:t>
      </w:r>
      <w:r w:rsidR="00DF29E1">
        <w:t>d</w:t>
      </w:r>
      <w:r w:rsidR="001E69BE">
        <w:t>är vi kan hjälpa och stötta varandra dagligdags.</w:t>
      </w:r>
      <w:r w:rsidR="00743E00">
        <w:t xml:space="preserve"> </w:t>
      </w:r>
      <w:r w:rsidR="00755B86" w:rsidRPr="00755B86">
        <w:rPr>
          <w:rFonts w:eastAsia="Times New Roman" w:cstheme="minorHAnsi"/>
          <w:lang w:eastAsia="sv-SE"/>
        </w:rPr>
        <w:t xml:space="preserve">Förskolans och skolans verksamheter </w:t>
      </w:r>
      <w:r w:rsidR="000E2993">
        <w:rPr>
          <w:rFonts w:eastAsia="Times New Roman" w:cstheme="minorHAnsi"/>
          <w:lang w:eastAsia="sv-SE"/>
        </w:rPr>
        <w:t xml:space="preserve">skulle </w:t>
      </w:r>
      <w:r w:rsidR="00755B86" w:rsidRPr="00755B86">
        <w:rPr>
          <w:rFonts w:eastAsia="Times New Roman" w:cstheme="minorHAnsi"/>
          <w:lang w:eastAsia="sv-SE"/>
        </w:rPr>
        <w:t>ges större möjligheter till integrerade aktiviteter och pedagogiskt utbyte. Att våra barn och ungdomar</w:t>
      </w:r>
      <w:r w:rsidR="000E2993">
        <w:rPr>
          <w:rFonts w:eastAsia="Times New Roman" w:cstheme="minorHAnsi"/>
          <w:lang w:eastAsia="sv-SE"/>
        </w:rPr>
        <w:t xml:space="preserve"> </w:t>
      </w:r>
      <w:r w:rsidR="00755B86" w:rsidRPr="00755B86">
        <w:rPr>
          <w:rFonts w:eastAsia="Times New Roman" w:cstheme="minorHAnsi"/>
          <w:lang w:eastAsia="sv-SE"/>
        </w:rPr>
        <w:t>redan</w:t>
      </w:r>
      <w:r w:rsidR="000E2993">
        <w:rPr>
          <w:rFonts w:eastAsia="Times New Roman" w:cstheme="minorHAnsi"/>
          <w:lang w:eastAsia="sv-SE"/>
        </w:rPr>
        <w:t xml:space="preserve"> skulle finnas</w:t>
      </w:r>
      <w:r w:rsidR="00755B86" w:rsidRPr="00755B86">
        <w:rPr>
          <w:rFonts w:eastAsia="Times New Roman" w:cstheme="minorHAnsi"/>
          <w:lang w:eastAsia="sv-SE"/>
        </w:rPr>
        <w:t xml:space="preserve"> i </w:t>
      </w:r>
      <w:r w:rsidR="004A2F94">
        <w:rPr>
          <w:rFonts w:eastAsia="Times New Roman" w:cstheme="minorHAnsi"/>
          <w:lang w:eastAsia="sv-SE"/>
        </w:rPr>
        <w:t>kulturcentret resulterar i en</w:t>
      </w:r>
      <w:r w:rsidR="00755B86" w:rsidRPr="00755B86">
        <w:rPr>
          <w:rFonts w:eastAsia="Times New Roman" w:cstheme="minorHAnsi"/>
          <w:lang w:eastAsia="sv-SE"/>
        </w:rPr>
        <w:t xml:space="preserve"> betydligt större möjlighet att fånga upp dem i annan verksamhet inom estniskt liv och kultur i Stockholm. </w:t>
      </w:r>
      <w:r w:rsidR="00304445">
        <w:rPr>
          <w:rFonts w:eastAsia="Times New Roman" w:cstheme="minorHAnsi"/>
          <w:lang w:eastAsia="sv-SE"/>
        </w:rPr>
        <w:t>F</w:t>
      </w:r>
      <w:r w:rsidR="00755B86" w:rsidRPr="00755B86">
        <w:rPr>
          <w:rFonts w:eastAsia="Times New Roman" w:cstheme="minorHAnsi"/>
          <w:lang w:eastAsia="sv-SE"/>
        </w:rPr>
        <w:t>öräldrar</w:t>
      </w:r>
      <w:r w:rsidR="00304445">
        <w:rPr>
          <w:rFonts w:eastAsia="Times New Roman" w:cstheme="minorHAnsi"/>
          <w:lang w:eastAsia="sv-SE"/>
        </w:rPr>
        <w:t>na</w:t>
      </w:r>
      <w:r w:rsidR="00755B86" w:rsidRPr="00755B86">
        <w:rPr>
          <w:rFonts w:eastAsia="Times New Roman" w:cstheme="minorHAnsi"/>
          <w:lang w:eastAsia="sv-SE"/>
        </w:rPr>
        <w:t xml:space="preserve"> </w:t>
      </w:r>
      <w:r w:rsidR="00304445">
        <w:rPr>
          <w:rFonts w:eastAsia="Times New Roman" w:cstheme="minorHAnsi"/>
          <w:lang w:eastAsia="sv-SE"/>
        </w:rPr>
        <w:t xml:space="preserve">till förskole-och skolbarnen </w:t>
      </w:r>
      <w:r w:rsidR="000E2993">
        <w:rPr>
          <w:rFonts w:eastAsia="Times New Roman" w:cstheme="minorHAnsi"/>
          <w:lang w:eastAsia="sv-SE"/>
        </w:rPr>
        <w:t>skulle</w:t>
      </w:r>
      <w:r w:rsidR="00755B86" w:rsidRPr="00755B86">
        <w:rPr>
          <w:rFonts w:eastAsia="Times New Roman" w:cstheme="minorHAnsi"/>
          <w:lang w:eastAsia="sv-SE"/>
        </w:rPr>
        <w:t xml:space="preserve"> även de </w:t>
      </w:r>
      <w:r w:rsidR="000E2993">
        <w:rPr>
          <w:rFonts w:eastAsia="Times New Roman" w:cstheme="minorHAnsi"/>
          <w:lang w:eastAsia="sv-SE"/>
        </w:rPr>
        <w:t xml:space="preserve">få </w:t>
      </w:r>
      <w:r w:rsidR="00755B86" w:rsidRPr="00755B86">
        <w:rPr>
          <w:rFonts w:eastAsia="Times New Roman" w:cstheme="minorHAnsi"/>
          <w:lang w:eastAsia="sv-SE"/>
        </w:rPr>
        <w:t xml:space="preserve">en </w:t>
      </w:r>
      <w:r w:rsidR="00743E00">
        <w:rPr>
          <w:rFonts w:eastAsia="Times New Roman" w:cstheme="minorHAnsi"/>
          <w:lang w:eastAsia="sv-SE"/>
        </w:rPr>
        <w:t>starkare</w:t>
      </w:r>
      <w:r w:rsidR="00755B86" w:rsidRPr="00755B86">
        <w:rPr>
          <w:rFonts w:eastAsia="Times New Roman" w:cstheme="minorHAnsi"/>
          <w:lang w:eastAsia="sv-SE"/>
        </w:rPr>
        <w:t xml:space="preserve"> anknytning till</w:t>
      </w:r>
      <w:r w:rsidR="004A2F94">
        <w:rPr>
          <w:rFonts w:eastAsia="Times New Roman" w:cstheme="minorHAnsi"/>
          <w:lang w:eastAsia="sv-SE"/>
        </w:rPr>
        <w:t xml:space="preserve"> den </w:t>
      </w:r>
      <w:r w:rsidR="00EB7CF3">
        <w:rPr>
          <w:rFonts w:eastAsia="Times New Roman" w:cstheme="minorHAnsi"/>
          <w:lang w:eastAsia="sv-SE"/>
        </w:rPr>
        <w:t xml:space="preserve">bredare </w:t>
      </w:r>
      <w:r w:rsidR="004A2F94">
        <w:rPr>
          <w:rFonts w:eastAsia="Times New Roman" w:cstheme="minorHAnsi"/>
          <w:lang w:eastAsia="sv-SE"/>
        </w:rPr>
        <w:t>estniska verksamheten</w:t>
      </w:r>
      <w:r w:rsidR="00755B86" w:rsidRPr="00755B86">
        <w:rPr>
          <w:rFonts w:eastAsia="Times New Roman" w:cstheme="minorHAnsi"/>
          <w:lang w:eastAsia="sv-SE"/>
        </w:rPr>
        <w:t>.</w:t>
      </w:r>
      <w:r w:rsidR="00EB7CF3">
        <w:rPr>
          <w:rFonts w:eastAsia="Times New Roman" w:cstheme="minorHAnsi"/>
          <w:lang w:eastAsia="sv-SE"/>
        </w:rPr>
        <w:t xml:space="preserve"> Kort sagt skulle möjligheterna till samarbeten öka och nya kontaktnät bildas på ett enklare </w:t>
      </w:r>
      <w:r w:rsidR="00304445">
        <w:rPr>
          <w:rFonts w:eastAsia="Times New Roman" w:cstheme="minorHAnsi"/>
          <w:lang w:eastAsia="sv-SE"/>
        </w:rPr>
        <w:t xml:space="preserve">och smidigare </w:t>
      </w:r>
      <w:r w:rsidR="00EB7CF3">
        <w:rPr>
          <w:rFonts w:eastAsia="Times New Roman" w:cstheme="minorHAnsi"/>
          <w:lang w:eastAsia="sv-SE"/>
        </w:rPr>
        <w:t>sätt.</w:t>
      </w:r>
    </w:p>
    <w:p w14:paraId="196433DA" w14:textId="3425FE06" w:rsidR="002C2902" w:rsidRDefault="002C2902"/>
    <w:p w14:paraId="6E22C174" w14:textId="0A697CE7" w:rsidR="00480951" w:rsidRDefault="002C2902">
      <w:r>
        <w:t xml:space="preserve">Stiftelsen Estniska Skolan i Stockholm har gett mig mandat att vända mig till </w:t>
      </w:r>
      <w:proofErr w:type="spellStart"/>
      <w:r>
        <w:t>E</w:t>
      </w:r>
      <w:r w:rsidR="001310DA">
        <w:t>esti</w:t>
      </w:r>
      <w:proofErr w:type="spellEnd"/>
      <w:r w:rsidR="001310DA">
        <w:t xml:space="preserve"> Maja</w:t>
      </w:r>
      <w:r w:rsidR="00660925">
        <w:t>s</w:t>
      </w:r>
      <w:r>
        <w:t xml:space="preserve"> </w:t>
      </w:r>
      <w:r w:rsidR="00660925">
        <w:t>årsstämma</w:t>
      </w:r>
      <w:r>
        <w:t>.</w:t>
      </w:r>
      <w:r w:rsidR="001E69BE">
        <w:t xml:space="preserve"> </w:t>
      </w:r>
    </w:p>
    <w:p w14:paraId="52498B61" w14:textId="7E9CCDBF" w:rsidR="00597666" w:rsidRDefault="001E69BE" w:rsidP="00480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Vårt förslag är att</w:t>
      </w:r>
      <w:r w:rsidR="00A4734A">
        <w:t xml:space="preserve"> </w:t>
      </w:r>
      <w:r w:rsidR="003C713D">
        <w:t xml:space="preserve">årsstämman beslutar om att </w:t>
      </w:r>
      <w:r w:rsidR="00C8023A">
        <w:t xml:space="preserve">undersöka möjligheterna för bildandet av ett </w:t>
      </w:r>
      <w:r w:rsidR="00C8023A" w:rsidRPr="00C8023A">
        <w:rPr>
          <w:b/>
          <w:bCs/>
          <w:i/>
          <w:iCs/>
        </w:rPr>
        <w:t>gemensamt estniskt kulturcentrum</w:t>
      </w:r>
      <w:r w:rsidR="00C8023A">
        <w:t>, där E</w:t>
      </w:r>
      <w:r w:rsidR="00480951">
        <w:t>s</w:t>
      </w:r>
      <w:r w:rsidR="00C8023A">
        <w:t xml:space="preserve">tniska skolan och </w:t>
      </w:r>
      <w:proofErr w:type="spellStart"/>
      <w:r w:rsidR="00C8023A">
        <w:t>Eesti</w:t>
      </w:r>
      <w:proofErr w:type="spellEnd"/>
      <w:r w:rsidR="00C8023A">
        <w:t xml:space="preserve"> Maja</w:t>
      </w:r>
      <w:r w:rsidR="00480951">
        <w:t>,</w:t>
      </w:r>
      <w:r w:rsidR="00C8023A">
        <w:t xml:space="preserve"> med sina respektive verksamheter</w:t>
      </w:r>
      <w:r w:rsidR="00480951">
        <w:t>,</w:t>
      </w:r>
      <w:r w:rsidR="00C8023A">
        <w:t xml:space="preserve"> ska kunna </w:t>
      </w:r>
      <w:r w:rsidR="00480951">
        <w:t>saml</w:t>
      </w:r>
      <w:r w:rsidR="00C8023A">
        <w:t xml:space="preserve">as under samma tak. </w:t>
      </w:r>
    </w:p>
    <w:p w14:paraId="01BB7A17" w14:textId="78C7FD4A" w:rsidR="00A94D5D" w:rsidRDefault="00A94D5D"/>
    <w:p w14:paraId="2B4CECC1" w14:textId="08F9FEDF" w:rsidR="001F6C14" w:rsidRDefault="001F6C14">
      <w:r>
        <w:t xml:space="preserve">Vi på Estniska Skolan hoppas att vårt förslag faller i god jord och att vi har synliggjort fördelarna med </w:t>
      </w:r>
      <w:r w:rsidR="00A4734A">
        <w:t>e</w:t>
      </w:r>
      <w:r w:rsidR="00E26C37">
        <w:t xml:space="preserve">tt levande </w:t>
      </w:r>
      <w:r w:rsidR="00480951">
        <w:t xml:space="preserve">estniskt </w:t>
      </w:r>
      <w:r w:rsidR="00E26C37">
        <w:t>kulturcentrum</w:t>
      </w:r>
      <w:r>
        <w:t>.</w:t>
      </w:r>
    </w:p>
    <w:p w14:paraId="2003C11C" w14:textId="4B1406C5" w:rsidR="00A94D5D" w:rsidRDefault="00A94D5D"/>
    <w:p w14:paraId="5A5484DD" w14:textId="60F856CD" w:rsidR="00A94D5D" w:rsidRDefault="00A94D5D">
      <w:r>
        <w:t>I Stiftelsen Estniska Skolan i Stockholms namn</w:t>
      </w:r>
    </w:p>
    <w:p w14:paraId="58AD7DF6" w14:textId="2EB8AFCE" w:rsidR="008B7C9C" w:rsidRDefault="00A94D5D">
      <w:proofErr w:type="spellStart"/>
      <w:r>
        <w:t>Piia</w:t>
      </w:r>
      <w:proofErr w:type="spellEnd"/>
      <w:r>
        <w:t xml:space="preserve"> Paljak </w:t>
      </w:r>
      <w:proofErr w:type="spellStart"/>
      <w:r>
        <w:t>Särle</w:t>
      </w:r>
      <w:r w:rsidR="008B7C9C">
        <w:t>falk</w:t>
      </w:r>
      <w:proofErr w:type="spellEnd"/>
    </w:p>
    <w:p w14:paraId="05847C8C" w14:textId="711A6CFA" w:rsidR="008B7C9C" w:rsidRDefault="00C8023A">
      <w:r>
        <w:t>rektor på Estniska Skolan i Stockholm</w:t>
      </w:r>
    </w:p>
    <w:p w14:paraId="1F08E36D" w14:textId="77777777" w:rsidR="008B7C9C" w:rsidRDefault="008B7C9C"/>
    <w:p w14:paraId="0F0484C2" w14:textId="77777777" w:rsidR="008B7C9C" w:rsidRDefault="008B7C9C" w:rsidP="008B7C9C">
      <w:pPr>
        <w:ind w:left="2608" w:firstLine="1304"/>
      </w:pPr>
    </w:p>
    <w:p w14:paraId="4C7966A5" w14:textId="33098372" w:rsidR="00A94D5D" w:rsidRDefault="008B7C9C" w:rsidP="008B7C9C">
      <w:pPr>
        <w:ind w:left="2608" w:firstLine="1304"/>
      </w:pPr>
      <w:r>
        <w:rPr>
          <w:noProof/>
        </w:rPr>
        <w:drawing>
          <wp:inline distT="0" distB="0" distL="0" distR="0" wp14:anchorId="5BFB2B71" wp14:editId="206D1BEB">
            <wp:extent cx="558800" cy="7493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D5D" w:rsidSect="00B309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02"/>
    <w:rsid w:val="00035580"/>
    <w:rsid w:val="000E2993"/>
    <w:rsid w:val="001310DA"/>
    <w:rsid w:val="00176CA8"/>
    <w:rsid w:val="00194050"/>
    <w:rsid w:val="001B73E5"/>
    <w:rsid w:val="001D61D1"/>
    <w:rsid w:val="001E69BE"/>
    <w:rsid w:val="001F6C14"/>
    <w:rsid w:val="00223877"/>
    <w:rsid w:val="002C2902"/>
    <w:rsid w:val="002E1711"/>
    <w:rsid w:val="00304445"/>
    <w:rsid w:val="00347C6B"/>
    <w:rsid w:val="003A3319"/>
    <w:rsid w:val="003A6118"/>
    <w:rsid w:val="003B2692"/>
    <w:rsid w:val="003C713D"/>
    <w:rsid w:val="004750B8"/>
    <w:rsid w:val="00480951"/>
    <w:rsid w:val="004A2F94"/>
    <w:rsid w:val="004C49C9"/>
    <w:rsid w:val="0051361B"/>
    <w:rsid w:val="00544C05"/>
    <w:rsid w:val="00597666"/>
    <w:rsid w:val="00660925"/>
    <w:rsid w:val="006B701C"/>
    <w:rsid w:val="006D613F"/>
    <w:rsid w:val="006F117B"/>
    <w:rsid w:val="00700002"/>
    <w:rsid w:val="00743E00"/>
    <w:rsid w:val="00755B86"/>
    <w:rsid w:val="00785D46"/>
    <w:rsid w:val="0079706D"/>
    <w:rsid w:val="007C78D2"/>
    <w:rsid w:val="007D393A"/>
    <w:rsid w:val="00802138"/>
    <w:rsid w:val="008B7C9C"/>
    <w:rsid w:val="008C0C1E"/>
    <w:rsid w:val="009824AA"/>
    <w:rsid w:val="00A4734A"/>
    <w:rsid w:val="00A94D5D"/>
    <w:rsid w:val="00B07A7B"/>
    <w:rsid w:val="00B309C6"/>
    <w:rsid w:val="00B85B1B"/>
    <w:rsid w:val="00C032E5"/>
    <w:rsid w:val="00C1066E"/>
    <w:rsid w:val="00C47700"/>
    <w:rsid w:val="00C73042"/>
    <w:rsid w:val="00C8023A"/>
    <w:rsid w:val="00D72700"/>
    <w:rsid w:val="00DD2402"/>
    <w:rsid w:val="00DE1C6E"/>
    <w:rsid w:val="00DF29E1"/>
    <w:rsid w:val="00E26C37"/>
    <w:rsid w:val="00EB7CF3"/>
    <w:rsid w:val="00F36B93"/>
    <w:rsid w:val="00F5477F"/>
    <w:rsid w:val="00F71F7F"/>
    <w:rsid w:val="00F9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0F4FAE"/>
  <w15:chartTrackingRefBased/>
  <w15:docId w15:val="{517AE9BD-F430-6C49-9BDD-8A376073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Paljak S�rlefalk</dc:creator>
  <cp:keywords/>
  <dc:description/>
  <cp:lastModifiedBy>Mart Maandi</cp:lastModifiedBy>
  <cp:revision>3</cp:revision>
  <dcterms:created xsi:type="dcterms:W3CDTF">2022-03-21T09:59:00Z</dcterms:created>
  <dcterms:modified xsi:type="dcterms:W3CDTF">2022-03-21T09:59:00Z</dcterms:modified>
</cp:coreProperties>
</file>